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8F2" w:rsidRDefault="002B48F2" w:rsidP="00CE693C">
      <w:pPr>
        <w:tabs>
          <w:tab w:val="left" w:pos="8623"/>
        </w:tabs>
        <w:spacing w:after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CE693C" w:rsidRPr="002B48F2" w:rsidRDefault="00CE693C" w:rsidP="00CE693C">
      <w:pPr>
        <w:tabs>
          <w:tab w:val="left" w:pos="8623"/>
        </w:tabs>
        <w:spacing w:after="1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B48F2">
        <w:rPr>
          <w:rFonts w:ascii="Times New Roman" w:hAnsi="Times New Roman" w:cs="Times New Roman"/>
          <w:b/>
          <w:color w:val="000000"/>
          <w:sz w:val="26"/>
          <w:szCs w:val="26"/>
        </w:rPr>
        <w:t>INFORMACJA DOTYCZĄCA PRZETWARZANIA DANYCH OSOBOWYCH</w:t>
      </w:r>
    </w:p>
    <w:p w:rsidR="00CE693C" w:rsidRPr="00B2282D" w:rsidRDefault="00CE693C" w:rsidP="00CE693C">
      <w:pPr>
        <w:tabs>
          <w:tab w:val="left" w:pos="8623"/>
        </w:tabs>
        <w:spacing w:after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282D">
        <w:rPr>
          <w:rFonts w:ascii="Times New Roman" w:hAnsi="Times New Roman" w:cs="Times New Roman"/>
          <w:b/>
          <w:color w:val="000000"/>
          <w:sz w:val="28"/>
          <w:szCs w:val="28"/>
        </w:rPr>
        <w:t>przez Szkołę Podstawową nr 310 im. Michała Byliny w Warszawie ul. Hawajska 7, 02-776 Warszawa</w:t>
      </w:r>
    </w:p>
    <w:p w:rsidR="00CE693C" w:rsidRPr="00B2282D" w:rsidRDefault="00CE693C" w:rsidP="00CE693C">
      <w:pPr>
        <w:tabs>
          <w:tab w:val="left" w:pos="8623"/>
        </w:tabs>
        <w:ind w:right="-142"/>
        <w:jc w:val="both"/>
        <w:rPr>
          <w:rFonts w:ascii="Times New Roman" w:hAnsi="Times New Roman" w:cs="Times New Roman"/>
          <w:b/>
        </w:rPr>
      </w:pPr>
      <w:r w:rsidRPr="00B2282D">
        <w:rPr>
          <w:rFonts w:ascii="Times New Roman" w:hAnsi="Times New Roman" w:cs="Times New Roman"/>
          <w:color w:val="000000"/>
        </w:rPr>
        <w:t xml:space="preserve">realizowana na podstawie </w:t>
      </w:r>
      <w:r w:rsidRPr="00B2282D">
        <w:rPr>
          <w:rFonts w:ascii="Times New Roman" w:hAnsi="Times New Roman" w:cs="Times New Roman"/>
          <w:b/>
          <w:color w:val="000000"/>
        </w:rPr>
        <w:t>ART. 13 i 14</w:t>
      </w:r>
      <w:r w:rsidRPr="00B2282D">
        <w:rPr>
          <w:rFonts w:ascii="Times New Roman" w:hAnsi="Times New Roman" w:cs="Times New Roman"/>
          <w:color w:val="000000"/>
        </w:rPr>
        <w:t xml:space="preserve"> </w:t>
      </w:r>
      <w:r w:rsidRPr="00B2282D">
        <w:rPr>
          <w:rFonts w:ascii="Times New Roman" w:eastAsia="Times New Roman" w:hAnsi="Times New Roman" w:cs="Times New Roman"/>
          <w:lang w:eastAsia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B2282D">
        <w:rPr>
          <w:rFonts w:ascii="Times New Roman" w:eastAsia="Times New Roman" w:hAnsi="Times New Roman" w:cs="Times New Roman"/>
          <w:lang w:eastAsia="pl-PL"/>
        </w:rPr>
        <w:t>Urzęd</w:t>
      </w:r>
      <w:proofErr w:type="spellEnd"/>
      <w:r w:rsidRPr="00B2282D">
        <w:rPr>
          <w:rFonts w:ascii="Times New Roman" w:eastAsia="Times New Roman" w:hAnsi="Times New Roman" w:cs="Times New Roman"/>
          <w:lang w:eastAsia="pl-PL"/>
        </w:rPr>
        <w:t>. Unii Europ. z dnia 04.05.2016 r. L 119/1), dalej jako „</w:t>
      </w:r>
      <w:r w:rsidRPr="00B2282D">
        <w:rPr>
          <w:rFonts w:ascii="Times New Roman" w:eastAsia="Times New Roman" w:hAnsi="Times New Roman" w:cs="Times New Roman"/>
          <w:b/>
          <w:lang w:eastAsia="pl-PL"/>
        </w:rPr>
        <w:t>RODO</w:t>
      </w:r>
      <w:r w:rsidRPr="00B2282D">
        <w:rPr>
          <w:rFonts w:ascii="Times New Roman" w:eastAsia="Times New Roman" w:hAnsi="Times New Roman" w:cs="Times New Roman"/>
          <w:lang w:eastAsia="pl-PL"/>
        </w:rPr>
        <w:t>”</w:t>
      </w:r>
    </w:p>
    <w:p w:rsidR="00CE693C" w:rsidRPr="00B2282D" w:rsidRDefault="00CE693C" w:rsidP="00CE693C">
      <w:pPr>
        <w:spacing w:before="120" w:after="12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2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Kto jest administratorem danych osobowych?</w:t>
      </w:r>
    </w:p>
    <w:p w:rsidR="00CE693C" w:rsidRPr="0066173B" w:rsidRDefault="00CE693C" w:rsidP="00CE693C">
      <w:pPr>
        <w:spacing w:after="0" w:line="240" w:lineRule="auto"/>
        <w:ind w:right="-142"/>
        <w:jc w:val="both"/>
        <w:rPr>
          <w:rFonts w:ascii="Times New Roman" w:hAnsi="Times New Roman" w:cs="Times New Roman"/>
        </w:rPr>
      </w:pPr>
      <w:r w:rsidRPr="0066173B">
        <w:rPr>
          <w:rFonts w:ascii="Times New Roman" w:eastAsia="Times New Roman" w:hAnsi="Times New Roman" w:cs="Times New Roman"/>
          <w:i/>
          <w:lang w:eastAsia="pl-PL"/>
        </w:rPr>
        <w:t>Administratorem danych osobowych pozyskanych w zwi</w:t>
      </w:r>
      <w:r w:rsidRPr="0066173B">
        <w:rPr>
          <w:rFonts w:ascii="Times New Roman" w:hAnsi="Times New Roman" w:cs="Times New Roman"/>
          <w:i/>
        </w:rPr>
        <w:t>ązku z realizacją przez nas zadań statutowych jest Szkoła</w:t>
      </w:r>
      <w:r w:rsidR="0066173B">
        <w:rPr>
          <w:rFonts w:ascii="Times New Roman" w:hAnsi="Times New Roman" w:cs="Times New Roman"/>
          <w:i/>
        </w:rPr>
        <w:t xml:space="preserve"> </w:t>
      </w:r>
      <w:r w:rsidRPr="0066173B">
        <w:rPr>
          <w:rFonts w:ascii="Times New Roman" w:hAnsi="Times New Roman" w:cs="Times New Roman"/>
          <w:i/>
        </w:rPr>
        <w:t>Podstawowa nr 310 im. Michała Byliny w Warszawie, ul. Hawajska 7, 02-776 Warszawa reprezentowana przez</w:t>
      </w:r>
      <w:r w:rsidR="0066173B">
        <w:rPr>
          <w:rFonts w:ascii="Times New Roman" w:hAnsi="Times New Roman" w:cs="Times New Roman"/>
          <w:i/>
        </w:rPr>
        <w:t xml:space="preserve"> </w:t>
      </w:r>
      <w:r w:rsidRPr="0066173B">
        <w:rPr>
          <w:rFonts w:ascii="Times New Roman" w:hAnsi="Times New Roman" w:cs="Times New Roman"/>
          <w:i/>
        </w:rPr>
        <w:t>dyrektora</w:t>
      </w:r>
      <w:r w:rsidRPr="0066173B">
        <w:rPr>
          <w:rFonts w:ascii="Times New Roman" w:eastAsia="Times New Roman" w:hAnsi="Times New Roman" w:cs="Times New Roman"/>
          <w:lang w:eastAsia="pl-PL"/>
        </w:rPr>
        <w:t xml:space="preserve"> (dalej:</w:t>
      </w:r>
      <w:r w:rsidRPr="0066173B">
        <w:rPr>
          <w:rFonts w:ascii="Times New Roman" w:hAnsi="Times New Roman" w:cs="Times New Roman"/>
          <w:i/>
        </w:rPr>
        <w:t> </w:t>
      </w:r>
      <w:r w:rsidRPr="0066173B">
        <w:rPr>
          <w:rFonts w:ascii="Times New Roman" w:hAnsi="Times New Roman" w:cs="Times New Roman"/>
          <w:b/>
          <w:i/>
        </w:rPr>
        <w:t>Administrator</w:t>
      </w:r>
      <w:r w:rsidRPr="0066173B">
        <w:rPr>
          <w:rFonts w:ascii="Times New Roman" w:hAnsi="Times New Roman" w:cs="Times New Roman"/>
          <w:i/>
        </w:rPr>
        <w:t>)</w:t>
      </w:r>
    </w:p>
    <w:p w:rsidR="00CE693C" w:rsidRPr="00B2282D" w:rsidRDefault="00CE693C" w:rsidP="00CE693C">
      <w:pPr>
        <w:spacing w:before="120"/>
        <w:jc w:val="both"/>
        <w:outlineLvl w:val="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jaki sposób można uzyskać dodatkowe informacje o przetwarzaniu danych osobowych?</w:t>
      </w: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</w:p>
    <w:p w:rsidR="00CE693C" w:rsidRPr="00B2282D" w:rsidRDefault="00CE693C" w:rsidP="00CE693C">
      <w:pPr>
        <w:spacing w:before="120" w:after="120"/>
        <w:ind w:right="-14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celu pozyskania dodatkowych informacji na temat przetwarzanych przez nas danych osobowych prosimy </w:t>
      </w: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 xml:space="preserve">o kontakt z wyznaczonym przez Administratora inspektorem danych osobowych. Oto jego dane kontaktowe: </w:t>
      </w:r>
    </w:p>
    <w:p w:rsidR="00CE693C" w:rsidRPr="005C3AE4" w:rsidRDefault="00CE693C" w:rsidP="00CE693C">
      <w:pPr>
        <w:spacing w:before="120" w:after="120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pl-PL"/>
        </w:rPr>
      </w:pPr>
      <w:proofErr w:type="spellStart"/>
      <w:r w:rsidRPr="005C3AE4">
        <w:rPr>
          <w:rFonts w:ascii="Times New Roman" w:eastAsia="Times New Roman" w:hAnsi="Times New Roman" w:cs="Times New Roman"/>
          <w:i/>
          <w:sz w:val="20"/>
          <w:szCs w:val="20"/>
          <w:lang w:val="en-US" w:eastAsia="pl-PL"/>
        </w:rPr>
        <w:t>adres</w:t>
      </w:r>
      <w:proofErr w:type="spellEnd"/>
      <w:r w:rsidRPr="005C3AE4">
        <w:rPr>
          <w:rFonts w:ascii="Times New Roman" w:eastAsia="Times New Roman" w:hAnsi="Times New Roman" w:cs="Times New Roman"/>
          <w:i/>
          <w:sz w:val="20"/>
          <w:szCs w:val="20"/>
          <w:lang w:val="en-US" w:eastAsia="pl-PL"/>
        </w:rPr>
        <w:t xml:space="preserve"> </w:t>
      </w:r>
      <w:r w:rsidRPr="005C3AE4"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pl-PL"/>
        </w:rPr>
        <w:t>e-mail</w:t>
      </w:r>
      <w:r w:rsidRPr="005C3AE4">
        <w:rPr>
          <w:rFonts w:ascii="Times New Roman" w:eastAsia="Times New Roman" w:hAnsi="Times New Roman" w:cs="Times New Roman"/>
          <w:i/>
          <w:sz w:val="20"/>
          <w:szCs w:val="20"/>
          <w:lang w:val="en-US" w:eastAsia="pl-PL"/>
        </w:rPr>
        <w:t>:</w:t>
      </w:r>
      <w:r w:rsidRPr="005C3AE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6173B" w:rsidRPr="005C3AE4"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  <w:r w:rsidR="00742810">
        <w:rPr>
          <w:rFonts w:ascii="Times New Roman" w:hAnsi="Times New Roman" w:cs="Times New Roman"/>
          <w:sz w:val="20"/>
          <w:szCs w:val="20"/>
          <w:lang w:val="en-US"/>
        </w:rPr>
        <w:t>sp310</w:t>
      </w:r>
      <w:r w:rsidRPr="005C3AE4">
        <w:rPr>
          <w:rFonts w:ascii="Times New Roman" w:hAnsi="Times New Roman" w:cs="Times New Roman"/>
          <w:sz w:val="20"/>
          <w:szCs w:val="20"/>
          <w:lang w:val="en-US"/>
        </w:rPr>
        <w:t>@edu</w:t>
      </w:r>
      <w:r w:rsidR="00742810">
        <w:rPr>
          <w:rFonts w:ascii="Times New Roman" w:hAnsi="Times New Roman" w:cs="Times New Roman"/>
          <w:sz w:val="20"/>
          <w:szCs w:val="20"/>
          <w:lang w:val="en-US"/>
        </w:rPr>
        <w:t>w</w:t>
      </w:r>
      <w:r w:rsidRPr="005C3AE4">
        <w:rPr>
          <w:rFonts w:ascii="Times New Roman" w:hAnsi="Times New Roman" w:cs="Times New Roman"/>
          <w:sz w:val="20"/>
          <w:szCs w:val="20"/>
          <w:lang w:val="en-US"/>
        </w:rPr>
        <w:t>arszawa.pl</w:t>
      </w:r>
    </w:p>
    <w:p w:rsidR="00CE693C" w:rsidRPr="00B2282D" w:rsidRDefault="00CE693C" w:rsidP="00CE693C">
      <w:pPr>
        <w:spacing w:before="1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adres </w:t>
      </w:r>
      <w:r w:rsidRPr="00B2282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pocztowy</w:t>
      </w: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: </w:t>
      </w:r>
      <w:r w:rsidRPr="0066173B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 Ochrony Danych</w:t>
      </w:r>
      <w:r w:rsidRPr="0066173B">
        <w:rPr>
          <w:rFonts w:ascii="Times New Roman" w:eastAsia="Times New Roman" w:hAnsi="Times New Roman" w:cs="Times New Roman"/>
          <w:lang w:eastAsia="pl-PL"/>
        </w:rPr>
        <w:t>,</w:t>
      </w:r>
      <w:r w:rsidRPr="00B2282D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B2282D">
        <w:rPr>
          <w:rFonts w:ascii="Times New Roman" w:hAnsi="Times New Roman" w:cs="Times New Roman"/>
          <w:sz w:val="20"/>
          <w:szCs w:val="20"/>
        </w:rPr>
        <w:t>Szkoła Podstawowa nr 310 im. Michała Byliny w Warszawie, ul. Hawajska 7, 02-776 Warszawa</w:t>
      </w:r>
    </w:p>
    <w:p w:rsidR="00CE693C" w:rsidRPr="00B2282D" w:rsidRDefault="00CE693C" w:rsidP="00CE693C">
      <w:pPr>
        <w:spacing w:before="12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2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Skąd mamy dane osobowe?</w:t>
      </w:r>
    </w:p>
    <w:p w:rsidR="00CE693C" w:rsidRPr="00B2282D" w:rsidRDefault="00CE693C" w:rsidP="00CE693C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Dane osobowe zbieramy bezpośrednio od osób, których dane dotyczą, głównie w ramach procesów:</w:t>
      </w:r>
    </w:p>
    <w:p w:rsidR="00CE693C" w:rsidRPr="00B2282D" w:rsidRDefault="00CE693C" w:rsidP="00CE693C">
      <w:pPr>
        <w:pStyle w:val="Akapitzlist"/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rekrutacji wychowanków do placówki oświatowej</w:t>
      </w:r>
    </w:p>
    <w:p w:rsidR="00CE693C" w:rsidRPr="00B2282D" w:rsidRDefault="00CE693C" w:rsidP="00CE693C">
      <w:pPr>
        <w:pStyle w:val="Akapitzlist"/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współpracy z opiekunami prawnymi wychowanków</w:t>
      </w:r>
    </w:p>
    <w:p w:rsidR="00CE693C" w:rsidRPr="00B2282D" w:rsidRDefault="00CE693C" w:rsidP="00CE693C">
      <w:pPr>
        <w:pStyle w:val="Akapitzlist"/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zatrudniania osób w placówce</w:t>
      </w:r>
    </w:p>
    <w:p w:rsidR="00CE693C" w:rsidRPr="00B2282D" w:rsidRDefault="00CE693C" w:rsidP="00CE693C">
      <w:pPr>
        <w:pStyle w:val="Akapitzlist"/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współpracy z podmiotami świadczącymi usługi na rzecz naszej placówki</w:t>
      </w:r>
    </w:p>
    <w:p w:rsidR="00CE693C" w:rsidRPr="00B2282D" w:rsidRDefault="00CE693C" w:rsidP="00CE693C">
      <w:pPr>
        <w:pStyle w:val="Akapitzlist"/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współpracy z instytucjami działającymi na rzecz oświaty i wychowania.</w:t>
      </w:r>
    </w:p>
    <w:p w:rsidR="00CE693C" w:rsidRPr="00B2282D" w:rsidRDefault="00CE693C" w:rsidP="00CE693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</w:p>
    <w:p w:rsidR="00CE693C" w:rsidRPr="00B2282D" w:rsidRDefault="00CE693C" w:rsidP="00CE693C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28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</w:t>
      </w:r>
      <w:r w:rsidRPr="00B22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aki jest cel i podstawa prawna przetwarzania danych osobowych?</w:t>
      </w:r>
    </w:p>
    <w:p w:rsidR="00CE693C" w:rsidRPr="00B2282D" w:rsidRDefault="00CE693C" w:rsidP="00CE693C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Głównym celem przetwarzania danych osobowych jest realizacja zadań wynikających z nałożonych na naszą placówkę obowiązków określonych w przepisach ustawy z dnia 14 grudnia 2016 – Prawo oświatowe oraz ustawy z dnia 7 września 1991 r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o systemie oświaty, co stanowi w przepisach RODO podstawę określoną w art. </w:t>
      </w:r>
      <w:r w:rsidRPr="00B2282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6 ust. 1 lit. c).</w:t>
      </w:r>
    </w:p>
    <w:p w:rsidR="00CE693C" w:rsidRPr="00B2282D" w:rsidRDefault="00CE693C" w:rsidP="00CE693C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W ramach głównej działalności statutowej realizujemy również cele poboczne w związku z którymi przetwarzamy dane osobowe związane z udziałem w konkursach, działalności promocyjnej lub integracyjnej oraz informacyjnej o naszych osiągnięciach. Podstawą przetwarzania danych w tych celach jest zgoda osób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</w:t>
      </w: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których dane dotyczą lub działających w ich imieniu przedstawicieli, co stanowi w przepisach RODO podstawę określoną w </w:t>
      </w:r>
      <w:r w:rsidRPr="00B2282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art. 6 ust. 1 lit. a)</w:t>
      </w: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:rsidR="00CE693C" w:rsidRPr="00B2282D" w:rsidRDefault="00CE693C" w:rsidP="00CE693C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Dane osobowe przetwarzamy także w celu zatrudnienia pracowników zgodnie z przepisami kodeksu pracy </w:t>
      </w: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i karty nauczyciela, co stanowi w przepisach RODO podstawę określoną w art. </w:t>
      </w:r>
      <w:r w:rsidRPr="00B2282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6 ust 1 lit. b)</w:t>
      </w: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, a w przypadku rozliczenia należności publicznoprawnych z tego tytułu podstawą przetwarzania danych jest </w:t>
      </w:r>
      <w:r w:rsidRPr="00B2282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art. 6 ust 1 lit. c).</w:t>
      </w:r>
    </w:p>
    <w:p w:rsidR="00CE693C" w:rsidRPr="00B2282D" w:rsidRDefault="00CE693C" w:rsidP="00CE693C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Dane osobowe przetwarzamy również w celu realizacji umów, w ramach których korzystamy z dostarczanych nam usług i towarów, co stanowi w przepisach RODO podstawę określoną w </w:t>
      </w:r>
      <w:r w:rsidRPr="00B2282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art. 6 ust 1 lit. b).</w:t>
      </w:r>
    </w:p>
    <w:p w:rsidR="00CC3D96" w:rsidRDefault="00CC3D96" w:rsidP="00CE693C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:rsidR="00CE693C" w:rsidRPr="00B2282D" w:rsidRDefault="00CE693C" w:rsidP="00CE693C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Dane przetwarzamy w celu kontaktu z rodzicami lub opiekunami prawnymi w związku z prowadzoną działalnością oświatowo wychowawczą, działając co stanowi w przepisach RODO podstawę określoną </w:t>
      </w:r>
      <w:r w:rsidRPr="00B2282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w art. 6 ust. 1 lit. a).</w:t>
      </w:r>
    </w:p>
    <w:p w:rsidR="00CE693C" w:rsidRPr="00B2282D" w:rsidRDefault="00CE693C" w:rsidP="00CE693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2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Czy istnieje obowiązek podania danych osobowych Administratorowi?     </w:t>
      </w:r>
    </w:p>
    <w:p w:rsidR="00CE693C" w:rsidRPr="00B2282D" w:rsidRDefault="00CE693C" w:rsidP="00CE693C">
      <w:p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2282D">
        <w:rPr>
          <w:rFonts w:ascii="Times New Roman" w:eastAsia="Times New Roman" w:hAnsi="Times New Roman" w:cs="Times New Roman"/>
          <w:i/>
          <w:lang w:eastAsia="pl-PL"/>
        </w:rPr>
        <w:t>W przypadku realizacji celów w których podstawą przetwarzania jest zgoda, nie wymagamy od Państwa podania danych osobowych. W tym zakresie występuje pełna dobrowolność, jednak aby móc realizować te cele podanie danych jest niezbędne.</w:t>
      </w:r>
    </w:p>
    <w:p w:rsidR="00CE693C" w:rsidRPr="00B2282D" w:rsidRDefault="00CE693C" w:rsidP="00CE693C">
      <w:pPr>
        <w:spacing w:before="120" w:after="12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2282D">
        <w:rPr>
          <w:rFonts w:ascii="Times New Roman" w:eastAsia="Times New Roman" w:hAnsi="Times New Roman" w:cs="Times New Roman"/>
          <w:i/>
          <w:lang w:eastAsia="pl-PL"/>
        </w:rPr>
        <w:t>W przypadku gdy dane przetwarzane są w związku z realizacją umowy podanie danych jest również dobrowolne jednakże niezbędne do jej zawarcia. Jeśli z jakiegoś powodu nie przekażecie nam Państwo wymaganych danych osobowych, niestety nie będziemy mogli zawrzeć z Państwem umowy, a tym samym nie będziemy mogli nawiązać stosunku pracy lub korzystać z usług.</w:t>
      </w:r>
    </w:p>
    <w:p w:rsidR="00CE693C" w:rsidRPr="00B2282D" w:rsidRDefault="00CE693C" w:rsidP="00CE693C">
      <w:pPr>
        <w:spacing w:before="120" w:after="12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2282D">
        <w:rPr>
          <w:rFonts w:ascii="Times New Roman" w:eastAsia="Times New Roman" w:hAnsi="Times New Roman" w:cs="Times New Roman"/>
          <w:i/>
          <w:lang w:eastAsia="pl-PL"/>
        </w:rPr>
        <w:t>Tam gdzie realizujemy swój obowiązek statutowy lub obowiązek nałożony przepisami prawa podanie danych jest obowiązkowe i wynika z tych przepisów. Np. w przypadku danych zbieranych w procesie rekrutacji obowiązek podania danych wynika z art. 150 prawa oświatowego, w przypadku dokumentowania przebiegu nauczania z art. 47 prawa oświatowego. W przypadku rozliczeń należności publicznoprawnych z przepisów podatkowych.</w:t>
      </w:r>
    </w:p>
    <w:p w:rsidR="00CE693C" w:rsidRPr="00B2282D" w:rsidRDefault="00CE693C" w:rsidP="00CE693C">
      <w:pPr>
        <w:spacing w:after="1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2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Jakie macie Państwo uprawnienia wobec OPI PIB w zakresie przetwarzanych danych?</w:t>
      </w:r>
    </w:p>
    <w:p w:rsidR="00CE693C" w:rsidRPr="00B2282D" w:rsidRDefault="00CE693C" w:rsidP="00CE693C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Gwarantujemy Państwu spełnienie wszystkich praw, które w tym przypadku wynikają z ogólnego rozpor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ządzenia o ochronie danych, tj.:</w:t>
      </w:r>
    </w:p>
    <w:p w:rsidR="00CE693C" w:rsidRPr="00B2282D" w:rsidRDefault="00CE693C" w:rsidP="00CE693C">
      <w:pPr>
        <w:pStyle w:val="Akapitzlist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prawo dostępu do danych</w:t>
      </w:r>
    </w:p>
    <w:p w:rsidR="00CE693C" w:rsidRPr="00B2282D" w:rsidRDefault="00CE693C" w:rsidP="00CE693C">
      <w:pPr>
        <w:pStyle w:val="Akapitzlist"/>
        <w:numPr>
          <w:ilvl w:val="0"/>
          <w:numId w:val="1"/>
        </w:numPr>
        <w:spacing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prawo sprostowania oraz usu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nięcia danych</w:t>
      </w:r>
    </w:p>
    <w:p w:rsidR="00CE693C" w:rsidRPr="00B2282D" w:rsidRDefault="00CE693C" w:rsidP="00CE693C">
      <w:pPr>
        <w:pStyle w:val="Akapitzlist"/>
        <w:numPr>
          <w:ilvl w:val="0"/>
          <w:numId w:val="1"/>
        </w:numPr>
        <w:spacing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prawo og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raniczenia przetwarzania danych</w:t>
      </w:r>
    </w:p>
    <w:p w:rsidR="00CE693C" w:rsidRPr="00B2282D" w:rsidRDefault="00CE693C" w:rsidP="00CE693C">
      <w:pPr>
        <w:pStyle w:val="Akapitzlist"/>
        <w:numPr>
          <w:ilvl w:val="0"/>
          <w:numId w:val="1"/>
        </w:numPr>
        <w:spacing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prawo do przenoszenia danych</w:t>
      </w:r>
    </w:p>
    <w:p w:rsidR="00CE693C" w:rsidRPr="00B2282D" w:rsidRDefault="00CE693C" w:rsidP="00CE693C">
      <w:pPr>
        <w:pStyle w:val="Akapitzlist"/>
        <w:numPr>
          <w:ilvl w:val="0"/>
          <w:numId w:val="1"/>
        </w:numPr>
        <w:spacing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prawo niepodlegania zautomatyzowanemu podejmowa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niu decyzji, w tym profilowaniu.</w:t>
      </w:r>
    </w:p>
    <w:p w:rsidR="00CE693C" w:rsidRPr="00B2282D" w:rsidRDefault="00CE693C" w:rsidP="00CE693C">
      <w:pPr>
        <w:spacing w:before="120" w:after="1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Macie Państwo również prawo wniesienia skargi w związku z przetwarzaniem przez Administratora podanych danych osobowych do organu nadzorczego, którym jest Prezes Urzędu Ochrony Danych Osobowych (adres: ul. Stawki 2, 00-193 Warszawa).</w:t>
      </w:r>
    </w:p>
    <w:p w:rsidR="00CE693C" w:rsidRPr="00B2282D" w:rsidRDefault="00CE693C" w:rsidP="00CE693C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228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Komu udostępniamy dane osobowe?</w:t>
      </w:r>
    </w:p>
    <w:p w:rsidR="00CE693C" w:rsidRPr="00B2282D" w:rsidRDefault="00CE693C" w:rsidP="00CE693C">
      <w:pPr>
        <w:spacing w:before="120" w:after="1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Dane osobowe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</w:t>
      </w: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 zależności od celów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</w:t>
      </w: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 jakich są przetwarzane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</w:t>
      </w: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udostępniamy wyłącznie podmiotom uprawnionym do ich otrzymania na podstawie obowiązujących przepisów prawa. Np. dane związane z zatrudnieniem udostępniamy do ZUS, US, medycyna pracy. Dane związane z procesem wychowawczym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</w:t>
      </w: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np. ministrowi właściwemu do spraw edukacji.</w:t>
      </w:r>
    </w:p>
    <w:p w:rsidR="00CE693C" w:rsidRPr="00B2282D" w:rsidRDefault="00CE693C" w:rsidP="00CE693C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228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Jak długo przechowujemy dane osobowe?</w:t>
      </w:r>
    </w:p>
    <w:p w:rsidR="00CE693C" w:rsidRPr="00B2282D" w:rsidRDefault="00CE693C" w:rsidP="00CE693C">
      <w:pPr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Państwa dane przechowujemy:</w:t>
      </w:r>
    </w:p>
    <w:p w:rsidR="00CE693C" w:rsidRPr="00B2282D" w:rsidRDefault="00CE693C" w:rsidP="00CE693C">
      <w:pPr>
        <w:pStyle w:val="Akapitzlist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przetwarzania danych w związku z realizacją procesu wychowawczego przez okres pobytu w naszej jednostce ora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 przez rok od jego zakończenia</w:t>
      </w: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CE693C" w:rsidRPr="00B2282D" w:rsidRDefault="00CE693C" w:rsidP="00CE693C">
      <w:pPr>
        <w:pStyle w:val="Akapitzlist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przetwarzania danych w związku z zatrudnieniem przez okres zatrudnienia w naszej jednostce oraz pr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zez 50 lat od jego zakończenia,</w:t>
      </w:r>
    </w:p>
    <w:p w:rsidR="00CE693C" w:rsidRPr="00B2282D" w:rsidRDefault="00CE693C" w:rsidP="00CE693C">
      <w:pPr>
        <w:pStyle w:val="Akapitzlist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przetwarzania danych w związku z zawartą umową cywilnoprawną przez czas obowiązywania umowy, a po jej rozwiązaniu do upływu okresu przedawnienia roszczeń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wynikającego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>z przepisów prawa</w:t>
      </w:r>
    </w:p>
    <w:p w:rsidR="00CE693C" w:rsidRPr="00B2282D" w:rsidRDefault="00CE693C" w:rsidP="00CE693C">
      <w:pPr>
        <w:pStyle w:val="Akapitzlist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282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przetwarzania danych na podstawie zgody przez okres do ustania celu przetwarzania, cofnięcia zgody lub wniesienia sprzeciwu.</w:t>
      </w:r>
    </w:p>
    <w:p w:rsidR="00CE693C" w:rsidRPr="00B2282D" w:rsidRDefault="00CE693C" w:rsidP="00CE693C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Style w:val="Tabela-Siatka"/>
        <w:tblW w:w="9634" w:type="dxa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634"/>
      </w:tblGrid>
      <w:tr w:rsidR="00CE693C" w:rsidRPr="00B2282D" w:rsidTr="008B2780"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D96" w:rsidRDefault="00CC3D96" w:rsidP="008B2780">
            <w:pPr>
              <w:spacing w:after="120"/>
              <w:ind w:right="505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E2314B" w:rsidRDefault="00E2314B" w:rsidP="008B2780">
            <w:pPr>
              <w:spacing w:after="120"/>
              <w:ind w:right="505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CE693C" w:rsidRPr="00B2282D" w:rsidRDefault="00CE693C" w:rsidP="008B2780">
            <w:pPr>
              <w:spacing w:after="120"/>
              <w:ind w:right="505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22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Czy przekazujemy dane do państw spoza EOG?</w:t>
            </w:r>
          </w:p>
          <w:p w:rsidR="00CE693C" w:rsidRDefault="00CE693C" w:rsidP="008B2780">
            <w:pPr>
              <w:spacing w:after="120"/>
              <w:ind w:right="505"/>
              <w:jc w:val="both"/>
              <w:outlineLvl w:val="4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B2282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Nie przekazujemy danych osobowych do państw spoza Europejskiego Obszaru Gospodarczego, z wyjątkiem danych które są publicznie dostępne za pomocą sieci Internet w ramach naszej strony internetowej, o ile jest ona dostępna poza tym obszarem.</w:t>
            </w:r>
          </w:p>
          <w:p w:rsidR="00CE693C" w:rsidRPr="00B2282D" w:rsidRDefault="00CE693C" w:rsidP="008B2780">
            <w:pPr>
              <w:spacing w:after="120"/>
              <w:ind w:right="505"/>
              <w:jc w:val="both"/>
              <w:outlineLvl w:val="4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CE693C" w:rsidRPr="00B2282D" w:rsidRDefault="00CE693C" w:rsidP="008B2780">
            <w:pPr>
              <w:spacing w:after="120"/>
              <w:ind w:right="505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22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Czy przetwarzamy dane osobowe automatycznie (w tym poprzez profilowanie) w sposób wpływający na</w:t>
            </w:r>
            <w:r w:rsidRPr="00B228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22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Państwa prawa?</w:t>
            </w:r>
          </w:p>
          <w:p w:rsidR="00CE693C" w:rsidRPr="00B2282D" w:rsidRDefault="00CE693C" w:rsidP="008B2780">
            <w:pPr>
              <w:spacing w:after="120"/>
              <w:ind w:right="50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228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Dane osobowe będą przetwarzane w sposób zautomatyzowany (w tym w formie profilowania), jednakże nie będzie to wywoływać wobec osób żadnych skutków prawnych lub w podobny sposób istotnie wpływać na ich sytuację.</w:t>
            </w:r>
          </w:p>
          <w:p w:rsidR="00CE693C" w:rsidRPr="00B2282D" w:rsidRDefault="00CE693C" w:rsidP="008B2780">
            <w:pPr>
              <w:spacing w:after="120"/>
              <w:ind w:right="50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228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Profilowanie danych osobowych przez Administratora polega na przetwarzaniu danych w ramach procesu rekrutacji, poprzez wykorzystywanie pozyskanych danych do ich oceny pod względem przyjętych dla danej rekrutacji kryteriów, w szczególności czy osoba ubiegająca się o przyjęcie spełnia wymagania określone regulaminem rekrutacji.</w:t>
            </w:r>
          </w:p>
          <w:p w:rsidR="00CE693C" w:rsidRPr="00B2282D" w:rsidRDefault="00CE693C" w:rsidP="008B2780">
            <w:pPr>
              <w:pStyle w:val="NormalnyWeb"/>
              <w:shd w:val="clear" w:color="auto" w:fill="FFFFFF"/>
              <w:spacing w:beforeAutospacing="0" w:after="225" w:afterAutospacing="0"/>
              <w:ind w:right="505"/>
              <w:jc w:val="both"/>
              <w:rPr>
                <w:b/>
              </w:rPr>
            </w:pPr>
            <w:r w:rsidRPr="00B2282D">
              <w:rPr>
                <w:b/>
              </w:rPr>
              <w:t xml:space="preserve">Kiedy możecie Państwo cofnąć zgodę na przetwarzania danych osobowych na podstawie zgody? </w:t>
            </w:r>
          </w:p>
        </w:tc>
      </w:tr>
      <w:tr w:rsidR="00CE693C" w:rsidRPr="00B2282D" w:rsidTr="008B2780"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693C" w:rsidRPr="0066173B" w:rsidRDefault="00CE693C" w:rsidP="008B2780">
            <w:pPr>
              <w:pStyle w:val="NormalnyWeb"/>
              <w:shd w:val="clear" w:color="auto" w:fill="FFFFFF"/>
              <w:spacing w:beforeAutospacing="0" w:after="0" w:afterAutospacing="0" w:line="276" w:lineRule="auto"/>
              <w:ind w:right="505"/>
              <w:jc w:val="both"/>
              <w:rPr>
                <w:i/>
                <w:sz w:val="22"/>
                <w:szCs w:val="22"/>
              </w:rPr>
            </w:pPr>
            <w:r w:rsidRPr="0066173B">
              <w:rPr>
                <w:i/>
                <w:sz w:val="22"/>
                <w:szCs w:val="22"/>
              </w:rPr>
              <w:lastRenderedPageBreak/>
              <w:t>Informujemy, że w przypadku przetwarzania danych na podstawie zgody, wyrażone zgody mogą zostać cofnięte w  dowolnym momencie bez podania żadnych przyczyn. Możecie Państwo to zrobić kontaktując się z nami za pośrednictwem adresu e-mail:</w:t>
            </w:r>
            <w:r w:rsidRPr="0066173B">
              <w:rPr>
                <w:sz w:val="22"/>
                <w:szCs w:val="22"/>
              </w:rPr>
              <w:t xml:space="preserve"> </w:t>
            </w:r>
            <w:r w:rsidR="00742810">
              <w:rPr>
                <w:sz w:val="22"/>
                <w:szCs w:val="22"/>
              </w:rPr>
              <w:t>sp310</w:t>
            </w:r>
            <w:r w:rsidRPr="0066173B">
              <w:rPr>
                <w:sz w:val="22"/>
                <w:szCs w:val="22"/>
              </w:rPr>
              <w:t>@eduwarszawa.pl</w:t>
            </w:r>
            <w:r w:rsidRPr="0066173B">
              <w:rPr>
                <w:i/>
                <w:sz w:val="22"/>
                <w:szCs w:val="22"/>
              </w:rPr>
              <w:t>, lub telefonicznie pod nr 22 6</w:t>
            </w:r>
            <w:r w:rsidR="00742810">
              <w:rPr>
                <w:i/>
                <w:sz w:val="22"/>
                <w:szCs w:val="22"/>
              </w:rPr>
              <w:t>59</w:t>
            </w:r>
            <w:r w:rsidRPr="0066173B">
              <w:rPr>
                <w:i/>
                <w:sz w:val="22"/>
                <w:szCs w:val="22"/>
              </w:rPr>
              <w:t xml:space="preserve"> </w:t>
            </w:r>
            <w:r w:rsidR="00742810">
              <w:rPr>
                <w:i/>
                <w:sz w:val="22"/>
                <w:szCs w:val="22"/>
              </w:rPr>
              <w:t>41 00</w:t>
            </w:r>
            <w:r w:rsidRPr="0066173B">
              <w:rPr>
                <w:i/>
                <w:sz w:val="22"/>
                <w:szCs w:val="22"/>
              </w:rPr>
              <w:t xml:space="preserve"> lub przesyłając żądanie na adres siedziby.</w:t>
            </w:r>
          </w:p>
          <w:p w:rsidR="00CE693C" w:rsidRPr="0066173B" w:rsidRDefault="00CE693C" w:rsidP="008B2780">
            <w:pPr>
              <w:pStyle w:val="NormalnyWeb"/>
              <w:shd w:val="clear" w:color="auto" w:fill="FFFFFF"/>
              <w:spacing w:beforeAutospacing="0" w:after="0" w:afterAutospacing="0" w:line="276" w:lineRule="auto"/>
              <w:ind w:right="505"/>
              <w:jc w:val="both"/>
              <w:rPr>
                <w:i/>
                <w:sz w:val="22"/>
                <w:szCs w:val="22"/>
              </w:rPr>
            </w:pPr>
            <w:r w:rsidRPr="0066173B">
              <w:rPr>
                <w:i/>
                <w:sz w:val="22"/>
                <w:szCs w:val="22"/>
              </w:rPr>
              <w:t>Jednocześnie informujemy, że cofnięcie zgody nie ma wpływu na zgodność z prawem przetwarzania, którego dokonano na podstawie zgody przed jej cofnięciem</w:t>
            </w:r>
          </w:p>
          <w:p w:rsidR="00CE693C" w:rsidRPr="00B2282D" w:rsidRDefault="00CE693C" w:rsidP="008B2780">
            <w:pPr>
              <w:pStyle w:val="NormalnyWeb"/>
              <w:shd w:val="clear" w:color="auto" w:fill="FFFFFF"/>
              <w:spacing w:beforeAutospacing="0" w:after="0" w:afterAutospacing="0" w:line="276" w:lineRule="auto"/>
              <w:ind w:right="505"/>
              <w:jc w:val="both"/>
              <w:rPr>
                <w:i/>
                <w:color w:val="000000"/>
                <w:sz w:val="22"/>
                <w:szCs w:val="22"/>
              </w:rPr>
            </w:pPr>
            <w:r w:rsidRPr="0066173B">
              <w:rPr>
                <w:i/>
                <w:sz w:val="22"/>
                <w:szCs w:val="22"/>
              </w:rPr>
              <w:t xml:space="preserve">W przypadku oświadczenia telefonicznego zastrzegamy sobie prawo dodatkowej weryfikacji osoby </w:t>
            </w:r>
            <w:r w:rsidR="0066173B">
              <w:rPr>
                <w:i/>
                <w:sz w:val="22"/>
                <w:szCs w:val="22"/>
              </w:rPr>
              <w:br/>
            </w:r>
            <w:r w:rsidRPr="0066173B">
              <w:rPr>
                <w:i/>
                <w:sz w:val="22"/>
                <w:szCs w:val="22"/>
              </w:rPr>
              <w:t>w celu określenia jej tożsamości.</w:t>
            </w:r>
          </w:p>
        </w:tc>
      </w:tr>
    </w:tbl>
    <w:p w:rsidR="00CE693C" w:rsidRPr="00B2282D" w:rsidRDefault="00CE693C" w:rsidP="00CE69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82D">
        <w:rPr>
          <w:rFonts w:ascii="Times New Roman" w:hAnsi="Times New Roman" w:cs="Times New Roman"/>
          <w:b/>
          <w:sz w:val="28"/>
          <w:szCs w:val="28"/>
        </w:rPr>
        <w:t> </w:t>
      </w:r>
    </w:p>
    <w:p w:rsidR="00CE693C" w:rsidRPr="00B2282D" w:rsidRDefault="00CE693C" w:rsidP="00CE693C">
      <w:pPr>
        <w:rPr>
          <w:rFonts w:ascii="Times New Roman" w:hAnsi="Times New Roman" w:cs="Times New Roman"/>
          <w:b/>
          <w:sz w:val="24"/>
          <w:szCs w:val="24"/>
        </w:rPr>
      </w:pPr>
      <w:r w:rsidRPr="00B2282D">
        <w:rPr>
          <w:rFonts w:ascii="Times New Roman" w:hAnsi="Times New Roman" w:cs="Times New Roman"/>
          <w:b/>
          <w:sz w:val="24"/>
          <w:szCs w:val="24"/>
        </w:rPr>
        <w:t>Oświadczam, że zapoznałam/em się z „Informacją dotyczącą przetwarzania danych osobowych przez SP 310”</w:t>
      </w:r>
    </w:p>
    <w:p w:rsidR="00CE693C" w:rsidRPr="00B2282D" w:rsidRDefault="00CE693C" w:rsidP="00CE693C">
      <w:pPr>
        <w:tabs>
          <w:tab w:val="left" w:pos="4111"/>
          <w:tab w:val="right" w:leader="dot" w:pos="9498"/>
        </w:tabs>
        <w:spacing w:after="120"/>
        <w:rPr>
          <w:rFonts w:ascii="Times New Roman" w:hAnsi="Times New Roman" w:cs="Times New Roman"/>
        </w:rPr>
      </w:pPr>
      <w:r w:rsidRPr="00B2282D">
        <w:rPr>
          <w:rFonts w:ascii="Times New Roman" w:hAnsi="Times New Roman" w:cs="Times New Roman"/>
        </w:rPr>
        <w:tab/>
      </w:r>
    </w:p>
    <w:p w:rsidR="00CE693C" w:rsidRPr="00B2282D" w:rsidRDefault="00CE693C" w:rsidP="00CE693C">
      <w:pPr>
        <w:tabs>
          <w:tab w:val="left" w:pos="4111"/>
          <w:tab w:val="right" w:leader="dot" w:pos="9498"/>
        </w:tabs>
        <w:spacing w:after="0"/>
        <w:rPr>
          <w:rFonts w:ascii="Times New Roman" w:hAnsi="Times New Roman" w:cs="Times New Roman"/>
        </w:rPr>
      </w:pPr>
      <w:r w:rsidRPr="00B2282D">
        <w:rPr>
          <w:rFonts w:ascii="Times New Roman" w:hAnsi="Times New Roman" w:cs="Times New Roman"/>
        </w:rPr>
        <w:tab/>
      </w:r>
      <w:r w:rsidRPr="00B2282D">
        <w:rPr>
          <w:rFonts w:ascii="Times New Roman" w:hAnsi="Times New Roman" w:cs="Times New Roman"/>
        </w:rPr>
        <w:tab/>
      </w:r>
    </w:p>
    <w:p w:rsidR="00CE693C" w:rsidRPr="00B2282D" w:rsidRDefault="00CE693C" w:rsidP="00CE693C">
      <w:pPr>
        <w:tabs>
          <w:tab w:val="left" w:pos="4111"/>
          <w:tab w:val="right" w:leader="dot" w:pos="9498"/>
        </w:tabs>
        <w:spacing w:after="120"/>
        <w:rPr>
          <w:rFonts w:ascii="Times New Roman" w:hAnsi="Times New Roman" w:cs="Times New Roman"/>
        </w:rPr>
      </w:pPr>
      <w:r w:rsidRPr="00B2282D">
        <w:rPr>
          <w:rFonts w:ascii="Times New Roman" w:hAnsi="Times New Roman" w:cs="Times New Roman"/>
        </w:rPr>
        <w:tab/>
      </w:r>
    </w:p>
    <w:p w:rsidR="00CE693C" w:rsidRPr="00B2282D" w:rsidRDefault="00CE693C" w:rsidP="00CE693C">
      <w:pPr>
        <w:tabs>
          <w:tab w:val="left" w:pos="4111"/>
          <w:tab w:val="right" w:leader="dot" w:pos="9498"/>
        </w:tabs>
        <w:spacing w:after="0"/>
        <w:rPr>
          <w:rFonts w:ascii="Times New Roman" w:hAnsi="Times New Roman" w:cs="Times New Roman"/>
        </w:rPr>
      </w:pPr>
      <w:r w:rsidRPr="00B2282D">
        <w:rPr>
          <w:rFonts w:ascii="Times New Roman" w:hAnsi="Times New Roman" w:cs="Times New Roman"/>
        </w:rPr>
        <w:tab/>
      </w:r>
      <w:r w:rsidRPr="00B2282D">
        <w:rPr>
          <w:rFonts w:ascii="Times New Roman" w:hAnsi="Times New Roman" w:cs="Times New Roman"/>
        </w:rPr>
        <w:tab/>
      </w:r>
    </w:p>
    <w:p w:rsidR="00CE693C" w:rsidRPr="00B2282D" w:rsidRDefault="00CE693C" w:rsidP="00CE693C">
      <w:pPr>
        <w:tabs>
          <w:tab w:val="left" w:pos="4111"/>
          <w:tab w:val="right" w:leader="dot" w:pos="9498"/>
        </w:tabs>
        <w:spacing w:after="0"/>
        <w:rPr>
          <w:rFonts w:ascii="Times New Roman" w:hAnsi="Times New Roman" w:cs="Times New Roman"/>
        </w:rPr>
      </w:pPr>
    </w:p>
    <w:p w:rsidR="00CE693C" w:rsidRPr="0066173B" w:rsidRDefault="00CE693C" w:rsidP="00CE693C">
      <w:pPr>
        <w:tabs>
          <w:tab w:val="center" w:pos="7088"/>
        </w:tabs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282D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Pr="0066173B">
        <w:rPr>
          <w:rFonts w:ascii="Times New Roman" w:hAnsi="Times New Roman" w:cs="Times New Roman"/>
          <w:sz w:val="24"/>
          <w:szCs w:val="24"/>
          <w:vertAlign w:val="superscript"/>
        </w:rPr>
        <w:t>(data i czytelny podpis rodziców lub opiekunów prawnych)</w:t>
      </w:r>
    </w:p>
    <w:p w:rsidR="00CE693C" w:rsidRPr="00B2282D" w:rsidRDefault="00CE693C" w:rsidP="00CE693C">
      <w:pPr>
        <w:rPr>
          <w:rFonts w:ascii="Times New Roman" w:hAnsi="Times New Roman" w:cs="Times New Roman"/>
        </w:rPr>
      </w:pPr>
    </w:p>
    <w:p w:rsidR="00A31256" w:rsidRDefault="00A31256"/>
    <w:sectPr w:rsidR="00A31256" w:rsidSect="00E60D12">
      <w:headerReference w:type="default" r:id="rId7"/>
      <w:footerReference w:type="default" r:id="rId8"/>
      <w:pgSz w:w="11906" w:h="16838"/>
      <w:pgMar w:top="1417" w:right="1417" w:bottom="1417" w:left="1417" w:header="426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BF2" w:rsidRDefault="00640BF2" w:rsidP="00CE693C">
      <w:pPr>
        <w:spacing w:after="0" w:line="240" w:lineRule="auto"/>
      </w:pPr>
      <w:r>
        <w:separator/>
      </w:r>
    </w:p>
  </w:endnote>
  <w:endnote w:type="continuationSeparator" w:id="0">
    <w:p w:rsidR="00640BF2" w:rsidRDefault="00640BF2" w:rsidP="00CE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7202126"/>
      <w:docPartObj>
        <w:docPartGallery w:val="Page Numbers (Bottom of Page)"/>
        <w:docPartUnique/>
      </w:docPartObj>
    </w:sdtPr>
    <w:sdtEndPr/>
    <w:sdtContent>
      <w:p w:rsidR="00B2282D" w:rsidRDefault="00E245F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810">
          <w:rPr>
            <w:noProof/>
          </w:rPr>
          <w:t>3</w:t>
        </w:r>
        <w:r>
          <w:fldChar w:fldCharType="end"/>
        </w:r>
      </w:p>
    </w:sdtContent>
  </w:sdt>
  <w:p w:rsidR="00B2282D" w:rsidRDefault="0064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BF2" w:rsidRDefault="00640BF2" w:rsidP="00CE693C">
      <w:pPr>
        <w:spacing w:after="0" w:line="240" w:lineRule="auto"/>
      </w:pPr>
      <w:r>
        <w:separator/>
      </w:r>
    </w:p>
  </w:footnote>
  <w:footnote w:type="continuationSeparator" w:id="0">
    <w:p w:rsidR="00640BF2" w:rsidRDefault="00640BF2" w:rsidP="00CE6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D12" w:rsidRPr="00CE693C" w:rsidRDefault="00E245FC">
    <w:pPr>
      <w:pStyle w:val="Nagwek1"/>
      <w:jc w:val="center"/>
      <w:rPr>
        <w:rFonts w:ascii="Times New Roman" w:hAnsi="Times New Roman" w:cs="Times New Roman"/>
        <w:b/>
        <w:sz w:val="20"/>
        <w:szCs w:val="20"/>
      </w:rPr>
    </w:pPr>
    <w:r w:rsidRPr="00CE693C">
      <w:rPr>
        <w:rFonts w:ascii="Times New Roman" w:hAnsi="Times New Roman" w:cs="Times New Roman"/>
        <w:b/>
        <w:sz w:val="20"/>
        <w:szCs w:val="20"/>
      </w:rPr>
      <w:t>Szkoła Podstawowa nr 310 im. Michała Byliny w Warszawie</w:t>
    </w:r>
  </w:p>
  <w:p w:rsidR="0066173B" w:rsidRDefault="0066173B" w:rsidP="0066173B">
    <w:pPr>
      <w:pStyle w:val="Nagwek1"/>
      <w:jc w:val="center"/>
    </w:pPr>
  </w:p>
  <w:p w:rsidR="002B48F2" w:rsidRDefault="00CE693C" w:rsidP="002B48F2">
    <w:pPr>
      <w:pStyle w:val="Nagwek1"/>
      <w:jc w:val="center"/>
    </w:pPr>
    <w:r>
      <w:t>.............................................................</w:t>
    </w:r>
    <w:r w:rsidR="0066173B">
      <w:t>..............................</w:t>
    </w:r>
    <w:r w:rsidR="002B48F2">
      <w:t xml:space="preserve"> KLASA....................      </w:t>
    </w:r>
  </w:p>
  <w:p w:rsidR="00CE693C" w:rsidRPr="0066173B" w:rsidRDefault="00CE693C" w:rsidP="0066173B">
    <w:pPr>
      <w:pStyle w:val="Nagwek1"/>
      <w:jc w:val="center"/>
    </w:pPr>
    <w:r>
      <w:t xml:space="preserve"> </w:t>
    </w:r>
    <w:r>
      <w:rPr>
        <w:vertAlign w:val="superscript"/>
      </w:rPr>
      <w:t>nazwisko i imię dziecka</w:t>
    </w:r>
  </w:p>
  <w:p w:rsidR="00E60D12" w:rsidRPr="003A5509" w:rsidRDefault="003A5509">
    <w:pPr>
      <w:pStyle w:val="Nagwek1"/>
      <w:rPr>
        <w:i/>
      </w:rPr>
    </w:pPr>
    <w:r w:rsidRPr="003A5509">
      <w:rPr>
        <w:i/>
      </w:rPr>
      <w:t>d</w:t>
    </w:r>
    <w:r w:rsidR="005C3AE4">
      <w:rPr>
        <w:i/>
      </w:rPr>
      <w:t>okument</w:t>
    </w:r>
    <w:r w:rsidRPr="003A5509">
      <w:rPr>
        <w:i/>
      </w:rPr>
      <w:t xml:space="preserve"> ważny do ukończenia przez ucznia SP 310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7E1D"/>
    <w:multiLevelType w:val="multilevel"/>
    <w:tmpl w:val="E8EA15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148DC"/>
    <w:multiLevelType w:val="multilevel"/>
    <w:tmpl w:val="B8005B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531CC8"/>
    <w:multiLevelType w:val="multilevel"/>
    <w:tmpl w:val="AF329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3C"/>
    <w:rsid w:val="00002976"/>
    <w:rsid w:val="002B48F2"/>
    <w:rsid w:val="003A5509"/>
    <w:rsid w:val="005C3AE4"/>
    <w:rsid w:val="005E055E"/>
    <w:rsid w:val="00607044"/>
    <w:rsid w:val="00640BF2"/>
    <w:rsid w:val="0066173B"/>
    <w:rsid w:val="00742810"/>
    <w:rsid w:val="00A31256"/>
    <w:rsid w:val="00B411F2"/>
    <w:rsid w:val="00C16C2C"/>
    <w:rsid w:val="00CC3D96"/>
    <w:rsid w:val="00CE693C"/>
    <w:rsid w:val="00D1512D"/>
    <w:rsid w:val="00E2314B"/>
    <w:rsid w:val="00E245FC"/>
    <w:rsid w:val="00E7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DB375-F6F1-4C71-A02D-041C2561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93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E693C"/>
  </w:style>
  <w:style w:type="paragraph" w:styleId="NormalnyWeb">
    <w:name w:val="Normal (Web)"/>
    <w:basedOn w:val="Normalny"/>
    <w:uiPriority w:val="99"/>
    <w:unhideWhenUsed/>
    <w:qFormat/>
    <w:rsid w:val="00CE69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E693C"/>
    <w:pPr>
      <w:ind w:left="720"/>
      <w:contextualSpacing/>
    </w:pPr>
  </w:style>
  <w:style w:type="paragraph" w:customStyle="1" w:styleId="Nagwek1">
    <w:name w:val="Nagłówek1"/>
    <w:basedOn w:val="Normalny"/>
    <w:uiPriority w:val="99"/>
    <w:unhideWhenUsed/>
    <w:rsid w:val="00CE693C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CE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CE6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semiHidden/>
    <w:rsid w:val="00CE693C"/>
  </w:style>
  <w:style w:type="character" w:customStyle="1" w:styleId="StopkaZnak1">
    <w:name w:val="Stopka Znak1"/>
    <w:basedOn w:val="Domylnaczcionkaakapitu"/>
    <w:link w:val="Stopka"/>
    <w:uiPriority w:val="99"/>
    <w:rsid w:val="00CE693C"/>
  </w:style>
  <w:style w:type="paragraph" w:styleId="Nagwek">
    <w:name w:val="header"/>
    <w:basedOn w:val="Normalny"/>
    <w:link w:val="NagwekZnak"/>
    <w:uiPriority w:val="99"/>
    <w:unhideWhenUsed/>
    <w:rsid w:val="00CE6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E6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Anna Głębocka</cp:lastModifiedBy>
  <cp:revision>2</cp:revision>
  <dcterms:created xsi:type="dcterms:W3CDTF">2024-08-28T12:55:00Z</dcterms:created>
  <dcterms:modified xsi:type="dcterms:W3CDTF">2024-08-28T12:55:00Z</dcterms:modified>
</cp:coreProperties>
</file>